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1B" w:rsidRPr="005C321D" w:rsidRDefault="0098121B" w:rsidP="000F4E64">
      <w:pPr>
        <w:pBdr>
          <w:bottom w:val="single" w:sz="6" w:space="1" w:color="auto"/>
        </w:pBdr>
        <w:spacing w:before="120"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</w:t>
      </w:r>
      <w:r w:rsidR="0079569F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ขอแก้ไขผลการประเมินประสิทธิภาพขององค์กรปกครองส่วนท้องถิ่น</w:t>
      </w:r>
      <w:r w:rsidRPr="005C321D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 256</w:t>
      </w:r>
      <w:r w:rsidR="003229F4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</w:t>
      </w:r>
      <w:r w:rsidRPr="005C321D">
        <w:rPr>
          <w:rFonts w:ascii="TH SarabunIT๙" w:hAnsi="TH SarabunIT๙" w:cs="TH SarabunIT๙"/>
          <w:b/>
          <w:bCs/>
          <w:sz w:val="36"/>
          <w:szCs w:val="36"/>
        </w:rPr>
        <w:t>Local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C321D">
        <w:rPr>
          <w:rFonts w:ascii="TH SarabunIT๙" w:hAnsi="TH SarabunIT๙" w:cs="TH SarabunIT๙"/>
          <w:b/>
          <w:bCs/>
          <w:sz w:val="36"/>
          <w:szCs w:val="36"/>
        </w:rPr>
        <w:t>Performance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C321D">
        <w:rPr>
          <w:rFonts w:ascii="TH SarabunIT๙" w:hAnsi="TH SarabunIT๙" w:cs="TH SarabunIT๙"/>
          <w:b/>
          <w:bCs/>
          <w:sz w:val="36"/>
          <w:szCs w:val="36"/>
        </w:rPr>
        <w:t>Assessment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C321D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C321D">
        <w:rPr>
          <w:rFonts w:ascii="TH SarabunIT๙" w:hAnsi="TH SarabunIT๙" w:cs="TH SarabunIT๙"/>
          <w:b/>
          <w:bCs/>
          <w:sz w:val="36"/>
          <w:szCs w:val="36"/>
        </w:rPr>
        <w:t>LPA</w:t>
      </w:r>
      <w:r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98121B" w:rsidRPr="005C321D" w:rsidRDefault="0098121B" w:rsidP="003229F4">
      <w:pPr>
        <w:spacing w:before="120" w:line="252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98121B" w:rsidRDefault="0098121B" w:rsidP="003229F4">
      <w:pPr>
        <w:spacing w:before="120" w:line="252" w:lineRule="auto"/>
        <w:jc w:val="thaiDistribute"/>
        <w:rPr>
          <w:rFonts w:ascii="TH SarabunIT๙" w:hAnsi="TH SarabunIT๙" w:cs="TH SarabunIT๙"/>
        </w:rPr>
      </w:pPr>
      <w:r w:rsidRPr="0098121B">
        <w:rPr>
          <w:rFonts w:ascii="TH SarabunIT๙" w:hAnsi="TH SarabunIT๙" w:cs="TH SarabunIT๙" w:hint="cs"/>
          <w:cs/>
        </w:rPr>
        <w:t>เรียน</w:t>
      </w:r>
      <w:r>
        <w:rPr>
          <w:rFonts w:ascii="TH SarabunIT๙" w:hAnsi="TH SarabunIT๙" w:cs="TH SarabunIT๙" w:hint="cs"/>
          <w:cs/>
        </w:rPr>
        <w:tab/>
        <w:t>ท้องถิ่นจังหวัดเชียงราย</w:t>
      </w:r>
    </w:p>
    <w:tbl>
      <w:tblPr>
        <w:tblStyle w:val="a5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992"/>
        <w:gridCol w:w="1843"/>
        <w:gridCol w:w="1524"/>
      </w:tblGrid>
      <w:tr w:rsidR="00135E1F" w:rsidTr="00B668C7">
        <w:tc>
          <w:tcPr>
            <w:tcW w:w="3544" w:type="dxa"/>
            <w:tcBorders>
              <w:bottom w:val="dashSmallGap" w:sz="4" w:space="0" w:color="auto"/>
            </w:tcBorders>
          </w:tcPr>
          <w:p w:rsidR="00135E1F" w:rsidRPr="00B668C7" w:rsidRDefault="005C321D" w:rsidP="003229F4">
            <w:pPr>
              <w:spacing w:before="120" w:line="252" w:lineRule="auto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 xml:space="preserve">(ชื่อ </w:t>
            </w:r>
            <w:proofErr w:type="spellStart"/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อปท</w:t>
            </w:r>
            <w:proofErr w:type="spellEnd"/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.)</w:t>
            </w:r>
          </w:p>
        </w:tc>
        <w:tc>
          <w:tcPr>
            <w:tcW w:w="992" w:type="dxa"/>
          </w:tcPr>
          <w:p w:rsidR="00135E1F" w:rsidRDefault="005C321D" w:rsidP="003229F4">
            <w:pPr>
              <w:spacing w:before="120" w:line="252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5C321D" w:rsidRPr="00B668C7" w:rsidRDefault="005C321D" w:rsidP="003229F4">
            <w:pPr>
              <w:spacing w:before="120" w:line="252" w:lineRule="auto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(ชื่ออำเภอ</w:t>
            </w:r>
            <w:r w:rsidR="00B668C7"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)</w:t>
            </w:r>
          </w:p>
        </w:tc>
        <w:tc>
          <w:tcPr>
            <w:tcW w:w="1524" w:type="dxa"/>
          </w:tcPr>
          <w:p w:rsidR="00135E1F" w:rsidRDefault="005C321D" w:rsidP="003229F4">
            <w:pPr>
              <w:spacing w:before="120" w:line="252" w:lineRule="auto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จังหวัดเชียงราย</w:t>
            </w:r>
          </w:p>
        </w:tc>
      </w:tr>
    </w:tbl>
    <w:p w:rsidR="00135E1F" w:rsidRPr="002761A7" w:rsidRDefault="0098121B" w:rsidP="003229F4">
      <w:pPr>
        <w:spacing w:line="252" w:lineRule="auto"/>
        <w:jc w:val="thaiDistribute"/>
        <w:rPr>
          <w:rFonts w:ascii="TH SarabunIT๙" w:hAnsi="TH SarabunIT๙" w:cs="TH SarabunIT๙"/>
        </w:rPr>
      </w:pPr>
      <w:r w:rsidRPr="002761A7">
        <w:rPr>
          <w:rFonts w:ascii="TH SarabunIT๙" w:hAnsi="TH SarabunIT๙" w:cs="TH SarabunIT๙" w:hint="cs"/>
          <w:cs/>
        </w:rPr>
        <w:t>ได้ตรวจสอบ</w:t>
      </w:r>
      <w:r w:rsidR="008318D8" w:rsidRPr="002761A7">
        <w:rPr>
          <w:rFonts w:ascii="TH SarabunIT๙" w:hAnsi="TH SarabunIT๙" w:cs="TH SarabunIT๙" w:hint="cs"/>
          <w:cs/>
        </w:rPr>
        <w:t xml:space="preserve">รายงานการบันทึกคะแนนการประเมินประสิทธิภาพขององค์กรปกครองส่วนท้องถิ่น </w:t>
      </w:r>
      <w:r w:rsidR="00B87EC1">
        <w:rPr>
          <w:rFonts w:ascii="TH SarabunIT๙" w:hAnsi="TH SarabunIT๙" w:cs="TH SarabunIT๙" w:hint="cs"/>
          <w:cs/>
        </w:rPr>
        <w:br/>
      </w:r>
      <w:r w:rsidR="008318D8" w:rsidRPr="002761A7">
        <w:rPr>
          <w:rFonts w:ascii="TH SarabunIT๙" w:hAnsi="TH SarabunIT๙" w:cs="TH SarabunIT๙" w:hint="cs"/>
          <w:cs/>
        </w:rPr>
        <w:t>ประจำปี 256</w:t>
      </w:r>
      <w:r w:rsidR="00B87EC1">
        <w:rPr>
          <w:rFonts w:ascii="TH SarabunIT๙" w:hAnsi="TH SarabunIT๙" w:cs="TH SarabunIT๙" w:hint="cs"/>
          <w:cs/>
        </w:rPr>
        <w:t>5</w:t>
      </w:r>
      <w:r w:rsidR="0079569F" w:rsidRPr="002761A7">
        <w:rPr>
          <w:rFonts w:ascii="TH SarabunIT๙" w:hAnsi="TH SarabunIT๙" w:cs="TH SarabunIT๙" w:hint="cs"/>
          <w:cs/>
        </w:rPr>
        <w:t xml:space="preserve"> แล้ว</w:t>
      </w:r>
      <w:r w:rsidR="008318D8" w:rsidRPr="002761A7">
        <w:rPr>
          <w:rFonts w:ascii="TH SarabunIT๙" w:hAnsi="TH SarabunIT๙" w:cs="TH SarabunIT๙" w:hint="cs"/>
          <w:cs/>
        </w:rPr>
        <w:t xml:space="preserve"> </w:t>
      </w:r>
      <w:r w:rsidR="0079569F" w:rsidRPr="002761A7">
        <w:rPr>
          <w:rFonts w:ascii="TH SarabunIT๙" w:hAnsi="TH SarabunIT๙" w:cs="TH SarabunIT๙" w:hint="cs"/>
          <w:cs/>
        </w:rPr>
        <w:t xml:space="preserve">ปรากฏว่า ไม่ถูกต้องตามข้อเท็จจริงที่ได้รับการประเมินจากทีมประเมินประสิทธิภาพ </w:t>
      </w:r>
      <w:r w:rsidR="00B87EC1">
        <w:rPr>
          <w:rFonts w:ascii="TH SarabunIT๙" w:hAnsi="TH SarabunIT๙" w:cs="TH SarabunIT๙"/>
          <w:cs/>
        </w:rPr>
        <w:br/>
      </w:r>
      <w:r w:rsidR="0079569F" w:rsidRPr="00B87EC1">
        <w:rPr>
          <w:rFonts w:ascii="TH SarabunIT๙" w:hAnsi="TH SarabunIT๙" w:cs="TH SarabunIT๙" w:hint="cs"/>
          <w:spacing w:val="-20"/>
          <w:cs/>
        </w:rPr>
        <w:t xml:space="preserve">จึงขอแจ้งผลการประเมินประสิทธิภาพขององค์กรปกครองส่วนท้องถิ่น ประจำปี </w:t>
      </w:r>
      <w:r w:rsidR="0079569F" w:rsidRPr="002761A7">
        <w:rPr>
          <w:rFonts w:ascii="TH SarabunIT๙" w:hAnsi="TH SarabunIT๙" w:cs="TH SarabunIT๙" w:hint="cs"/>
          <w:cs/>
        </w:rPr>
        <w:t>256</w:t>
      </w:r>
      <w:r w:rsidR="00CD2ACC">
        <w:rPr>
          <w:rFonts w:ascii="TH SarabunIT๙" w:hAnsi="TH SarabunIT๙" w:cs="TH SarabunIT๙" w:hint="cs"/>
          <w:cs/>
        </w:rPr>
        <w:t>5</w:t>
      </w:r>
      <w:r w:rsidR="005C321D" w:rsidRPr="00B87EC1">
        <w:rPr>
          <w:rFonts w:ascii="TH SarabunIT๙" w:hAnsi="TH SarabunIT๙" w:cs="TH SarabunIT๙" w:hint="cs"/>
          <w:spacing w:val="-20"/>
          <w:cs/>
        </w:rPr>
        <w:t xml:space="preserve"> </w:t>
      </w:r>
      <w:r w:rsidR="005C321D" w:rsidRPr="002761A7">
        <w:rPr>
          <w:rFonts w:ascii="TH SarabunIT๙" w:hAnsi="TH SarabunIT๙" w:cs="TH SarabunIT๙" w:hint="cs"/>
          <w:cs/>
        </w:rPr>
        <w:t>(</w:t>
      </w:r>
      <w:r w:rsidR="005C321D" w:rsidRPr="002761A7">
        <w:rPr>
          <w:rFonts w:ascii="TH SarabunIT๙" w:hAnsi="TH SarabunIT๙" w:cs="TH SarabunIT๙"/>
        </w:rPr>
        <w:t>Local</w:t>
      </w:r>
      <w:r w:rsidR="005C321D" w:rsidRPr="00B87EC1">
        <w:rPr>
          <w:rFonts w:ascii="TH SarabunIT๙" w:hAnsi="TH SarabunIT๙" w:cs="TH SarabunIT๙" w:hint="cs"/>
          <w:spacing w:val="-20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Performance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bookmarkStart w:id="0" w:name="_GoBack"/>
      <w:bookmarkEnd w:id="0"/>
      <w:r w:rsidR="005C321D" w:rsidRPr="002761A7">
        <w:rPr>
          <w:rFonts w:ascii="TH SarabunIT๙" w:hAnsi="TH SarabunIT๙" w:cs="TH SarabunIT๙"/>
        </w:rPr>
        <w:t>Assessment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: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LPA</w:t>
      </w:r>
      <w:r w:rsidR="005C321D" w:rsidRPr="002761A7">
        <w:rPr>
          <w:rFonts w:ascii="TH SarabunIT๙" w:hAnsi="TH SarabunIT๙" w:cs="TH SarabunIT๙" w:hint="cs"/>
          <w:cs/>
        </w:rPr>
        <w:t>) พร้อม</w:t>
      </w:r>
      <w:r w:rsidR="00B668C7" w:rsidRPr="002761A7">
        <w:rPr>
          <w:rFonts w:ascii="TH SarabunIT๙" w:hAnsi="TH SarabunIT๙" w:cs="TH SarabunIT๙" w:hint="cs"/>
          <w:cs/>
        </w:rPr>
        <w:t>สำเนา</w:t>
      </w:r>
      <w:r w:rsidR="005C321D" w:rsidRPr="002761A7">
        <w:rPr>
          <w:rFonts w:ascii="TH SarabunIT๙" w:hAnsi="TH SarabunIT๙" w:cs="TH SarabunIT๙" w:hint="cs"/>
          <w:cs/>
        </w:rPr>
        <w:t xml:space="preserve">เอกสารและหลักฐานประกอบ ให้สำนักงานส่งเสริมการปกครองท้องถิ่นจังหวัดเชียงรายพิจารณา </w:t>
      </w:r>
      <w:r w:rsidR="002761A7" w:rsidRPr="002761A7">
        <w:rPr>
          <w:rFonts w:ascii="TH SarabunIT๙" w:hAnsi="TH SarabunIT๙" w:cs="TH SarabunIT๙" w:hint="cs"/>
          <w:cs/>
        </w:rPr>
        <w:t>เพื่อตรวจสอบ</w:t>
      </w:r>
      <w:r w:rsidR="005C321D" w:rsidRPr="002761A7">
        <w:rPr>
          <w:rFonts w:ascii="TH SarabunIT๙" w:hAnsi="TH SarabunIT๙" w:cs="TH SarabunIT๙" w:hint="cs"/>
          <w:cs/>
        </w:rPr>
        <w:t>และแก้ไขผลการประเมินในรายงานการบันทึกคะแนนการประเมินประสิทธิภาพขององค์กรปกครองส่วนท้องถิ่น และแบบรายงานผลการติดตามการปฏิบัติราชการที่สำคัญ ประจำปี 256</w:t>
      </w:r>
      <w:r w:rsidR="00CD2ACC">
        <w:rPr>
          <w:rFonts w:ascii="TH SarabunIT๙" w:hAnsi="TH SarabunIT๙" w:cs="TH SarabunIT๙" w:hint="cs"/>
          <w:cs/>
        </w:rPr>
        <w:t>5</w:t>
      </w:r>
      <w:r w:rsidR="008318D8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 w:hint="cs"/>
          <w:cs/>
        </w:rPr>
        <w:t>ดังนี้</w:t>
      </w:r>
    </w:p>
    <w:p w:rsidR="00B668C7" w:rsidRDefault="00B668C7" w:rsidP="003229F4">
      <w:pPr>
        <w:spacing w:line="252" w:lineRule="auto"/>
        <w:jc w:val="thaiDistribute"/>
        <w:rPr>
          <w:rFonts w:ascii="TH SarabunIT๙" w:hAnsi="TH SarabunIT๙" w:cs="TH SarabunIT๙"/>
          <w:spacing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3260"/>
        <w:gridCol w:w="4359"/>
      </w:tblGrid>
      <w:tr w:rsidR="00B668C7" w:rsidRPr="00B668C7" w:rsidTr="00B668C7">
        <w:tc>
          <w:tcPr>
            <w:tcW w:w="675" w:type="dxa"/>
            <w:vAlign w:val="center"/>
          </w:tcPr>
          <w:p w:rsidR="00B668C7" w:rsidRPr="00B668C7" w:rsidRDefault="00B668C7" w:rsidP="003229F4">
            <w:pPr>
              <w:spacing w:before="120" w:after="120" w:line="252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ข้อที่</w:t>
            </w:r>
          </w:p>
        </w:tc>
        <w:tc>
          <w:tcPr>
            <w:tcW w:w="993" w:type="dxa"/>
            <w:vAlign w:val="center"/>
          </w:tcPr>
          <w:p w:rsidR="00B668C7" w:rsidRPr="00B668C7" w:rsidRDefault="00B668C7" w:rsidP="003229F4">
            <w:pPr>
              <w:spacing w:before="120" w:after="120" w:line="252" w:lineRule="auto"/>
              <w:jc w:val="center"/>
              <w:rPr>
                <w:rFonts w:ascii="TH SarabunIT๙" w:hAnsi="TH SarabunIT๙" w:cs="TH SarabunIT๙"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ด้านที่</w:t>
            </w:r>
          </w:p>
        </w:tc>
        <w:tc>
          <w:tcPr>
            <w:tcW w:w="3260" w:type="dxa"/>
            <w:vAlign w:val="center"/>
          </w:tcPr>
          <w:p w:rsidR="00B668C7" w:rsidRPr="00B668C7" w:rsidRDefault="00B668C7" w:rsidP="003229F4">
            <w:pPr>
              <w:spacing w:before="120" w:after="120" w:line="252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คะแนนที่ได้รับการประเมิน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B668C7">
              <w:rPr>
                <w:rFonts w:ascii="TH SarabunIT๙" w:hAnsi="TH SarabunIT๙" w:cs="TH SarabunIT๙" w:hint="cs"/>
                <w:cs/>
              </w:rPr>
              <w:t>จากทีมประเมินประสิทธิภาพ</w:t>
            </w:r>
          </w:p>
        </w:tc>
        <w:tc>
          <w:tcPr>
            <w:tcW w:w="4359" w:type="dxa"/>
            <w:vAlign w:val="center"/>
          </w:tcPr>
          <w:p w:rsidR="00B668C7" w:rsidRPr="00B668C7" w:rsidRDefault="00B668C7" w:rsidP="003229F4">
            <w:pPr>
              <w:spacing w:before="120" w:after="120" w:line="252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เอกสารและหลักฐานประกอบ</w:t>
            </w:r>
          </w:p>
        </w:tc>
      </w:tr>
      <w:tr w:rsidR="00B668C7" w:rsidTr="00B668C7">
        <w:tc>
          <w:tcPr>
            <w:tcW w:w="675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3229F4">
            <w:pPr>
              <w:spacing w:line="252" w:lineRule="auto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3229F4">
            <w:pPr>
              <w:spacing w:line="252" w:lineRule="auto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3229F4">
            <w:pPr>
              <w:spacing w:line="252" w:lineRule="auto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3229F4">
            <w:pPr>
              <w:spacing w:line="252" w:lineRule="auto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3229F4">
            <w:pPr>
              <w:spacing w:line="252" w:lineRule="auto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3229F4">
            <w:pPr>
              <w:spacing w:line="252" w:lineRule="auto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</w:tbl>
    <w:p w:rsidR="00B668C7" w:rsidRPr="00B668C7" w:rsidRDefault="00B668C7" w:rsidP="003229F4">
      <w:pPr>
        <w:spacing w:line="252" w:lineRule="auto"/>
        <w:jc w:val="thaiDistribute"/>
        <w:rPr>
          <w:rFonts w:ascii="TH SarabunIT๙" w:hAnsi="TH SarabunIT๙" w:cs="TH SarabunIT๙"/>
          <w:spacing w:val="20"/>
        </w:rPr>
      </w:pPr>
    </w:p>
    <w:p w:rsidR="00135E1F" w:rsidRDefault="00135E1F" w:rsidP="003229F4">
      <w:pPr>
        <w:spacing w:before="120" w:line="252" w:lineRule="auto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0"/>
        <w:gridCol w:w="2478"/>
        <w:gridCol w:w="1031"/>
      </w:tblGrid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ลงชื่อ</w:t>
            </w:r>
          </w:p>
        </w:tc>
        <w:tc>
          <w:tcPr>
            <w:tcW w:w="2478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</w:t>
            </w:r>
            <w:r w:rsidR="00B04D80">
              <w:rPr>
                <w:rFonts w:ascii="TH SarabunIT๙" w:hAnsi="TH SarabunIT๙" w:cs="TH SarabunIT๙" w:hint="cs"/>
                <w:cs/>
              </w:rPr>
              <w:t>แจ้ง</w:t>
            </w: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F03DEF" w:rsidP="003229F4">
            <w:pPr>
              <w:tabs>
                <w:tab w:val="center" w:pos="6804"/>
              </w:tabs>
              <w:spacing w:line="252" w:lineRule="auto"/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</w:t>
            </w:r>
          </w:p>
        </w:tc>
        <w:tc>
          <w:tcPr>
            <w:tcW w:w="2478" w:type="dxa"/>
            <w:tcBorders>
              <w:bottom w:val="dashSmallGap" w:sz="4" w:space="0" w:color="auto"/>
            </w:tcBorders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F03DEF" w:rsidP="003229F4">
            <w:pPr>
              <w:tabs>
                <w:tab w:val="center" w:pos="6804"/>
              </w:tabs>
              <w:spacing w:line="252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ตำแหน่ง</w:t>
            </w:r>
          </w:p>
        </w:tc>
        <w:tc>
          <w:tcPr>
            <w:tcW w:w="24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A2DF6" w:rsidRPr="005C321D" w:rsidRDefault="005C321D" w:rsidP="003229F4">
            <w:pPr>
              <w:tabs>
                <w:tab w:val="center" w:pos="6804"/>
              </w:tabs>
              <w:spacing w:line="252" w:lineRule="auto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 xml:space="preserve">ผู้บริหาร </w:t>
            </w:r>
            <w:proofErr w:type="spellStart"/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อปท</w:t>
            </w:r>
            <w:proofErr w:type="spellEnd"/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.</w:t>
            </w:r>
          </w:p>
        </w:tc>
        <w:tc>
          <w:tcPr>
            <w:tcW w:w="1031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rPr>
                <w:rFonts w:ascii="TH SarabunIT๙" w:hAnsi="TH SarabunIT๙" w:cs="TH SarabunIT๙"/>
              </w:rPr>
            </w:pP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</w:t>
            </w:r>
          </w:p>
        </w:tc>
        <w:tc>
          <w:tcPr>
            <w:tcW w:w="24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3A2DF6" w:rsidP="003229F4">
            <w:pPr>
              <w:tabs>
                <w:tab w:val="center" w:pos="6804"/>
              </w:tabs>
              <w:spacing w:line="252" w:lineRule="auto"/>
              <w:rPr>
                <w:rFonts w:ascii="TH SarabunIT๙" w:hAnsi="TH SarabunIT๙" w:cs="TH SarabunIT๙"/>
              </w:rPr>
            </w:pPr>
          </w:p>
        </w:tc>
      </w:tr>
    </w:tbl>
    <w:p w:rsidR="00135E1F" w:rsidRDefault="00135E1F" w:rsidP="003229F4">
      <w:pPr>
        <w:tabs>
          <w:tab w:val="left" w:pos="4820"/>
          <w:tab w:val="left" w:pos="6265"/>
          <w:tab w:val="center" w:pos="6804"/>
        </w:tabs>
        <w:spacing w:line="252" w:lineRule="auto"/>
        <w:ind w:firstLine="1418"/>
        <w:jc w:val="thaiDistribute"/>
        <w:rPr>
          <w:rFonts w:ascii="TH SarabunIT๙" w:hAnsi="TH SarabunIT๙" w:cs="TH SarabunIT๙"/>
        </w:rPr>
      </w:pPr>
    </w:p>
    <w:p w:rsidR="00F03DEF" w:rsidRDefault="00F03DEF" w:rsidP="003229F4">
      <w:pPr>
        <w:tabs>
          <w:tab w:val="left" w:pos="4820"/>
          <w:tab w:val="left" w:pos="6265"/>
          <w:tab w:val="center" w:pos="6804"/>
        </w:tabs>
        <w:spacing w:line="252" w:lineRule="auto"/>
        <w:jc w:val="thaiDistribute"/>
        <w:rPr>
          <w:rFonts w:ascii="TH SarabunIT๙" w:hAnsi="TH SarabunIT๙" w:cs="TH SarabunIT๙"/>
          <w:u w:val="dotted"/>
        </w:rPr>
      </w:pPr>
    </w:p>
    <w:p w:rsidR="00F03DEF" w:rsidRPr="002761A7" w:rsidRDefault="00F03DEF" w:rsidP="003229F4">
      <w:pPr>
        <w:tabs>
          <w:tab w:val="left" w:pos="1134"/>
          <w:tab w:val="left" w:pos="1418"/>
          <w:tab w:val="left" w:pos="4820"/>
          <w:tab w:val="left" w:pos="6265"/>
          <w:tab w:val="center" w:pos="6804"/>
        </w:tabs>
        <w:spacing w:line="252" w:lineRule="auto"/>
        <w:ind w:left="1418" w:hanging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*</w:t>
      </w:r>
      <w:r w:rsidRPr="00F03DEF">
        <w:rPr>
          <w:rFonts w:ascii="TH SarabunIT๙" w:hAnsi="TH SarabunIT๙" w:cs="TH SarabunIT๙" w:hint="cs"/>
          <w:b/>
          <w:bCs/>
          <w:u w:val="single"/>
          <w:cs/>
        </w:rPr>
        <w:t>หมายเหตุ</w:t>
      </w:r>
      <w:r>
        <w:rPr>
          <w:rFonts w:ascii="TH SarabunIT๙" w:hAnsi="TH SarabunIT๙" w:cs="TH SarabunIT๙" w:hint="cs"/>
          <w:cs/>
        </w:rPr>
        <w:tab/>
      </w:r>
      <w:r w:rsidR="00B668C7">
        <w:rPr>
          <w:rFonts w:ascii="TH SarabunIT๙" w:hAnsi="TH SarabunIT๙" w:cs="TH SarabunIT๙" w:hint="cs"/>
          <w:cs/>
        </w:rPr>
        <w:t>1.</w:t>
      </w:r>
      <w:r w:rsidR="00B668C7">
        <w:rPr>
          <w:rFonts w:ascii="TH SarabunIT๙" w:hAnsi="TH SarabunIT๙" w:cs="TH SarabunIT๙" w:hint="cs"/>
          <w:cs/>
        </w:rPr>
        <w:tab/>
        <w:t>ให้องค์กรปกครองส่วนท้องถิ่น (เฉพาะที่ขอแก้ไข) ส่งแบบฟอร์ม</w:t>
      </w:r>
      <w:r w:rsidR="003B7FF4">
        <w:rPr>
          <w:rFonts w:ascii="TH SarabunIT๙" w:hAnsi="TH SarabunIT๙" w:cs="TH SarabunIT๙" w:hint="cs"/>
          <w:cs/>
        </w:rPr>
        <w:t>นี้</w:t>
      </w:r>
      <w:r w:rsidR="00B668C7">
        <w:rPr>
          <w:rFonts w:ascii="TH SarabunIT๙" w:hAnsi="TH SarabunIT๙" w:cs="TH SarabunIT๙" w:hint="cs"/>
          <w:cs/>
        </w:rPr>
        <w:t>พร้อมเอกสารและหลักฐานประกอบส่งให้สำนักงานส่งเสริมการปกครองท้องถิ่นจังหวัดเชียงราย</w:t>
      </w:r>
      <w:r w:rsidR="002761A7">
        <w:rPr>
          <w:rFonts w:ascii="TH SarabunIT๙" w:hAnsi="TH SarabunIT๙" w:cs="TH SarabunIT๙" w:hint="cs"/>
          <w:cs/>
        </w:rPr>
        <w:t xml:space="preserve"> (กลุ่มงานส่งเสริม</w:t>
      </w:r>
      <w:r w:rsidR="002761A7">
        <w:rPr>
          <w:rFonts w:ascii="TH SarabunIT๙" w:hAnsi="TH SarabunIT๙" w:cs="TH SarabunIT๙"/>
          <w:cs/>
        </w:rPr>
        <w:br/>
      </w:r>
      <w:r w:rsidR="002761A7" w:rsidRPr="002761A7">
        <w:rPr>
          <w:rFonts w:ascii="TH SarabunIT๙" w:hAnsi="TH SarabunIT๙" w:cs="TH SarabunIT๙" w:hint="cs"/>
          <w:spacing w:val="-20"/>
          <w:cs/>
        </w:rPr>
        <w:t>และพัฒนาท้องถิ่น</w:t>
      </w:r>
      <w:r w:rsidR="002761A7">
        <w:rPr>
          <w:rFonts w:ascii="TH SarabunIT๙" w:hAnsi="TH SarabunIT๙" w:cs="TH SarabunIT๙" w:hint="cs"/>
          <w:cs/>
        </w:rPr>
        <w:t>)</w:t>
      </w:r>
      <w:r w:rsidR="00B668C7" w:rsidRPr="002761A7">
        <w:rPr>
          <w:rFonts w:ascii="TH SarabunIT๙" w:hAnsi="TH SarabunIT๙" w:cs="TH SarabunIT๙" w:hint="cs"/>
          <w:spacing w:val="-20"/>
          <w:cs/>
        </w:rPr>
        <w:t xml:space="preserve"> โดยตรง ภายในวันที่</w:t>
      </w:r>
      <w:r w:rsidR="00B668C7" w:rsidRPr="002761A7">
        <w:rPr>
          <w:rFonts w:ascii="TH SarabunIT๙" w:hAnsi="TH SarabunIT๙" w:cs="TH SarabunIT๙" w:hint="cs"/>
          <w:cs/>
        </w:rPr>
        <w:t xml:space="preserve"> </w:t>
      </w:r>
      <w:r w:rsidR="00215BFD">
        <w:rPr>
          <w:rFonts w:ascii="TH SarabunIT๙" w:hAnsi="TH SarabunIT๙" w:cs="TH SarabunIT๙" w:hint="cs"/>
          <w:cs/>
        </w:rPr>
        <w:t>19 สิงหาคม 2565</w:t>
      </w:r>
      <w:r w:rsidR="00B668C7" w:rsidRPr="002761A7">
        <w:rPr>
          <w:rFonts w:ascii="TH SarabunIT๙" w:hAnsi="TH SarabunIT๙" w:cs="TH SarabunIT๙" w:hint="cs"/>
          <w:spacing w:val="-20"/>
          <w:cs/>
        </w:rPr>
        <w:t xml:space="preserve"> ในเวลาทำการ หากพ้นระยะเวลา</w:t>
      </w:r>
      <w:r w:rsidR="002761A7">
        <w:rPr>
          <w:rFonts w:ascii="TH SarabunIT๙" w:hAnsi="TH SarabunIT๙" w:cs="TH SarabunIT๙"/>
          <w:spacing w:val="-20"/>
          <w:cs/>
        </w:rPr>
        <w:br/>
      </w:r>
      <w:r w:rsidR="00B668C7" w:rsidRPr="002761A7">
        <w:rPr>
          <w:rFonts w:ascii="TH SarabunIT๙" w:hAnsi="TH SarabunIT๙" w:cs="TH SarabunIT๙" w:hint="cs"/>
          <w:cs/>
        </w:rPr>
        <w:t>ดังกล่าวให้ถือว่าองค์กรปกครองส่วนท้องถิ่นได้ตรวจสอบและรับรองความถูกต้องแล้ว</w:t>
      </w:r>
    </w:p>
    <w:p w:rsidR="00F03DEF" w:rsidRPr="00135E1F" w:rsidRDefault="00B668C7" w:rsidP="003229F4">
      <w:pPr>
        <w:tabs>
          <w:tab w:val="left" w:pos="1134"/>
          <w:tab w:val="left" w:pos="1418"/>
          <w:tab w:val="left" w:pos="4820"/>
          <w:tab w:val="left" w:pos="6265"/>
          <w:tab w:val="center" w:pos="6804"/>
        </w:tabs>
        <w:spacing w:line="252" w:lineRule="auto"/>
        <w:ind w:left="1134" w:hanging="1134"/>
        <w:jc w:val="thaiDistribute"/>
        <w:rPr>
          <w:rFonts w:ascii="TH SarabunIT๙" w:hAnsi="TH SarabunIT๙" w:cs="TH SarabunIT๙"/>
          <w:u w:val="dotted"/>
          <w:cs/>
        </w:rPr>
      </w:pPr>
      <w:r w:rsidRPr="00B668C7">
        <w:rPr>
          <w:rFonts w:ascii="TH SarabunIT๙" w:hAnsi="TH SarabunIT๙" w:cs="TH SarabunIT๙" w:hint="cs"/>
          <w:cs/>
        </w:rPr>
        <w:t xml:space="preserve"> </w:t>
      </w:r>
      <w:r w:rsidRPr="00B668C7">
        <w:rPr>
          <w:rFonts w:ascii="TH SarabunIT๙" w:hAnsi="TH SarabunIT๙" w:cs="TH SarabunIT๙" w:hint="cs"/>
          <w:cs/>
        </w:rPr>
        <w:tab/>
        <w:t>2.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ติดต่อสอบถาม/ประสานงานเพิ่มเติม ติดต่อ กลุ่มงานส่งเสริมและพัฒนาท้องถิ่น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>โทร 0 5317 7328-9 ต่อ</w:t>
      </w:r>
      <w:r w:rsidR="002761A7">
        <w:rPr>
          <w:rFonts w:ascii="TH SarabunIT๙" w:hAnsi="TH SarabunIT๙" w:cs="TH SarabunIT๙" w:hint="cs"/>
          <w:cs/>
        </w:rPr>
        <w:t xml:space="preserve"> 19, 09 4741 5919 (น.ส.</w:t>
      </w:r>
      <w:proofErr w:type="spellStart"/>
      <w:r w:rsidR="002761A7">
        <w:rPr>
          <w:rFonts w:ascii="TH SarabunIT๙" w:hAnsi="TH SarabunIT๙" w:cs="TH SarabunIT๙" w:hint="cs"/>
          <w:cs/>
        </w:rPr>
        <w:t>พิ</w:t>
      </w:r>
      <w:proofErr w:type="spellEnd"/>
      <w:r w:rsidR="002761A7">
        <w:rPr>
          <w:rFonts w:ascii="TH SarabunIT๙" w:hAnsi="TH SarabunIT๙" w:cs="TH SarabunIT๙" w:hint="cs"/>
          <w:cs/>
        </w:rPr>
        <w:t>ริยาพร ภูสมปองสวัสดิ์)</w:t>
      </w:r>
    </w:p>
    <w:sectPr w:rsidR="00F03DEF" w:rsidRPr="00135E1F" w:rsidSect="000B2857">
      <w:headerReference w:type="default" r:id="rId9"/>
      <w:pgSz w:w="11906" w:h="16838" w:code="9"/>
      <w:pgMar w:top="851" w:right="1134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2E" w:rsidRDefault="00C4452E" w:rsidP="005A444C">
      <w:r>
        <w:separator/>
      </w:r>
    </w:p>
  </w:endnote>
  <w:endnote w:type="continuationSeparator" w:id="0">
    <w:p w:rsidR="00C4452E" w:rsidRDefault="00C4452E" w:rsidP="005A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2E" w:rsidRDefault="00C4452E" w:rsidP="005A444C">
      <w:r>
        <w:separator/>
      </w:r>
    </w:p>
  </w:footnote>
  <w:footnote w:type="continuationSeparator" w:id="0">
    <w:p w:rsidR="00C4452E" w:rsidRDefault="00C4452E" w:rsidP="005A4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0" w:rsidRPr="00AC3A7A" w:rsidRDefault="001077B0">
    <w:pPr>
      <w:pStyle w:val="a7"/>
      <w:jc w:val="center"/>
      <w:rPr>
        <w:rFonts w:ascii="TH SarabunIT๙" w:eastAsia="Times New Roman" w:hAnsi="TH SarabunIT๙" w:cs="TH SarabunIT๙"/>
        <w:szCs w:val="32"/>
      </w:rPr>
    </w:pP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~ </w:t>
    </w:r>
    <w:r w:rsidRPr="00AC3A7A">
      <w:rPr>
        <w:rFonts w:ascii="TH SarabunIT๙" w:eastAsia="Times New Roman" w:hAnsi="TH SarabunIT๙" w:cs="TH SarabunIT๙"/>
        <w:szCs w:val="32"/>
      </w:rPr>
      <w:fldChar w:fldCharType="begin"/>
    </w:r>
    <w:r w:rsidRPr="00AC3A7A">
      <w:rPr>
        <w:rFonts w:ascii="TH SarabunIT๙" w:hAnsi="TH SarabunIT๙" w:cs="TH SarabunIT๙"/>
        <w:szCs w:val="32"/>
      </w:rPr>
      <w:instrText>PAGE    \* MERGEFORMAT</w:instrText>
    </w:r>
    <w:r w:rsidRPr="00AC3A7A">
      <w:rPr>
        <w:rFonts w:ascii="TH SarabunIT๙" w:eastAsia="Times New Roman" w:hAnsi="TH SarabunIT๙" w:cs="TH SarabunIT๙"/>
        <w:szCs w:val="32"/>
      </w:rPr>
      <w:fldChar w:fldCharType="separate"/>
    </w:r>
    <w:r w:rsidR="000F4E64" w:rsidRPr="000F4E64">
      <w:rPr>
        <w:rFonts w:ascii="TH SarabunIT๙" w:eastAsia="Times New Roman" w:hAnsi="TH SarabunIT๙" w:cs="TH SarabunIT๙"/>
        <w:noProof/>
        <w:szCs w:val="32"/>
        <w:lang w:val="th-TH"/>
      </w:rPr>
      <w:t>2</w:t>
    </w:r>
    <w:r w:rsidRPr="00AC3A7A">
      <w:rPr>
        <w:rFonts w:ascii="TH SarabunIT๙" w:eastAsia="Times New Roman" w:hAnsi="TH SarabunIT๙" w:cs="TH SarabunIT๙"/>
        <w:szCs w:val="32"/>
      </w:rPr>
      <w:fldChar w:fldCharType="end"/>
    </w: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 ~</w:t>
    </w:r>
  </w:p>
  <w:p w:rsidR="001077B0" w:rsidRDefault="001077B0">
    <w:pPr>
      <w:pStyle w:val="a7"/>
    </w:pPr>
  </w:p>
  <w:p w:rsidR="00CD2ACC" w:rsidRDefault="00CD2A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152"/>
    <w:multiLevelType w:val="hybridMultilevel"/>
    <w:tmpl w:val="76C83B8E"/>
    <w:lvl w:ilvl="0" w:tplc="0A689C78">
      <w:start w:val="1"/>
      <w:numFmt w:val="decimal"/>
      <w:lvlText w:val="%1."/>
      <w:lvlJc w:val="left"/>
      <w:pPr>
        <w:ind w:left="180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9F686C"/>
    <w:multiLevelType w:val="hybridMultilevel"/>
    <w:tmpl w:val="7EF03022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B020CF6"/>
    <w:multiLevelType w:val="hybridMultilevel"/>
    <w:tmpl w:val="B07C19E8"/>
    <w:lvl w:ilvl="0" w:tplc="9CD06BDE">
      <w:start w:val="1"/>
      <w:numFmt w:val="bullet"/>
      <w:lvlText w:val="-"/>
      <w:lvlJc w:val="left"/>
      <w:pPr>
        <w:ind w:left="2203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">
    <w:nsid w:val="0E1A2716"/>
    <w:multiLevelType w:val="multilevel"/>
    <w:tmpl w:val="610C9F9A"/>
    <w:lvl w:ilvl="0">
      <w:start w:val="1"/>
      <w:numFmt w:val="decimal"/>
      <w:lvlText w:val="%1."/>
      <w:lvlJc w:val="left"/>
      <w:pPr>
        <w:ind w:left="2138" w:hanging="360"/>
      </w:pPr>
      <w:rPr>
        <w:b/>
        <w:bCs/>
        <w:u w:val="single"/>
        <w:lang w:bidi="th-TH"/>
      </w:rPr>
    </w:lvl>
    <w:lvl w:ilvl="1">
      <w:start w:val="1"/>
      <w:numFmt w:val="decimal"/>
      <w:isLgl/>
      <w:lvlText w:val="%1.%2"/>
      <w:lvlJc w:val="left"/>
      <w:pPr>
        <w:ind w:left="3308" w:hanging="1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08" w:hanging="15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08" w:hanging="15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8" w:hanging="15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8" w:hanging="15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08" w:hanging="15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8" w:hanging="153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1800"/>
      </w:pPr>
      <w:rPr>
        <w:rFonts w:hint="default"/>
      </w:rPr>
    </w:lvl>
  </w:abstractNum>
  <w:abstractNum w:abstractNumId="4">
    <w:nsid w:val="0EAE65E1"/>
    <w:multiLevelType w:val="hybridMultilevel"/>
    <w:tmpl w:val="89F28B54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>
    <w:nsid w:val="108F7F09"/>
    <w:multiLevelType w:val="hybridMultilevel"/>
    <w:tmpl w:val="7B68CA34"/>
    <w:lvl w:ilvl="0" w:tplc="D6A27DEE">
      <w:start w:val="1"/>
      <w:numFmt w:val="bullet"/>
      <w:lvlText w:val="-"/>
      <w:lvlJc w:val="left"/>
      <w:pPr>
        <w:ind w:left="2203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>
    <w:nsid w:val="19687122"/>
    <w:multiLevelType w:val="hybridMultilevel"/>
    <w:tmpl w:val="BF2A1F5A"/>
    <w:lvl w:ilvl="0" w:tplc="31447992">
      <w:start w:val="3"/>
      <w:numFmt w:val="decimal"/>
      <w:lvlText w:val="%1."/>
      <w:lvlJc w:val="left"/>
      <w:pPr>
        <w:ind w:left="2214" w:hanging="360"/>
      </w:pPr>
      <w:rPr>
        <w:rFonts w:hint="default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934" w:hanging="360"/>
      </w:pPr>
    </w:lvl>
    <w:lvl w:ilvl="2" w:tplc="0409001B" w:tentative="1">
      <w:start w:val="1"/>
      <w:numFmt w:val="lowerRoman"/>
      <w:lvlText w:val="%3."/>
      <w:lvlJc w:val="right"/>
      <w:pPr>
        <w:ind w:left="3654" w:hanging="180"/>
      </w:pPr>
    </w:lvl>
    <w:lvl w:ilvl="3" w:tplc="0409000F" w:tentative="1">
      <w:start w:val="1"/>
      <w:numFmt w:val="decimal"/>
      <w:lvlText w:val="%4."/>
      <w:lvlJc w:val="left"/>
      <w:pPr>
        <w:ind w:left="4374" w:hanging="360"/>
      </w:pPr>
    </w:lvl>
    <w:lvl w:ilvl="4" w:tplc="04090019" w:tentative="1">
      <w:start w:val="1"/>
      <w:numFmt w:val="lowerLetter"/>
      <w:lvlText w:val="%5."/>
      <w:lvlJc w:val="left"/>
      <w:pPr>
        <w:ind w:left="5094" w:hanging="360"/>
      </w:pPr>
    </w:lvl>
    <w:lvl w:ilvl="5" w:tplc="0409001B" w:tentative="1">
      <w:start w:val="1"/>
      <w:numFmt w:val="lowerRoman"/>
      <w:lvlText w:val="%6."/>
      <w:lvlJc w:val="right"/>
      <w:pPr>
        <w:ind w:left="5814" w:hanging="180"/>
      </w:pPr>
    </w:lvl>
    <w:lvl w:ilvl="6" w:tplc="0409000F" w:tentative="1">
      <w:start w:val="1"/>
      <w:numFmt w:val="decimal"/>
      <w:lvlText w:val="%7."/>
      <w:lvlJc w:val="left"/>
      <w:pPr>
        <w:ind w:left="6534" w:hanging="360"/>
      </w:pPr>
    </w:lvl>
    <w:lvl w:ilvl="7" w:tplc="04090019" w:tentative="1">
      <w:start w:val="1"/>
      <w:numFmt w:val="lowerLetter"/>
      <w:lvlText w:val="%8."/>
      <w:lvlJc w:val="left"/>
      <w:pPr>
        <w:ind w:left="7254" w:hanging="360"/>
      </w:pPr>
    </w:lvl>
    <w:lvl w:ilvl="8" w:tplc="04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">
    <w:nsid w:val="1C0645BF"/>
    <w:multiLevelType w:val="hybridMultilevel"/>
    <w:tmpl w:val="388011C4"/>
    <w:lvl w:ilvl="0" w:tplc="12F45892">
      <w:start w:val="1"/>
      <w:numFmt w:val="decimal"/>
      <w:lvlText w:val="5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>
    <w:nsid w:val="1F3200ED"/>
    <w:multiLevelType w:val="multilevel"/>
    <w:tmpl w:val="8AA2F49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2216" w:hanging="1800"/>
      </w:pPr>
      <w:rPr>
        <w:rFonts w:hint="default"/>
      </w:rPr>
    </w:lvl>
  </w:abstractNum>
  <w:abstractNum w:abstractNumId="9">
    <w:nsid w:val="28284CC7"/>
    <w:multiLevelType w:val="hybridMultilevel"/>
    <w:tmpl w:val="6AE43534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2A9C6277"/>
    <w:multiLevelType w:val="hybridMultilevel"/>
    <w:tmpl w:val="95684CF6"/>
    <w:lvl w:ilvl="0" w:tplc="6F0A4A8A">
      <w:start w:val="1"/>
      <w:numFmt w:val="decimal"/>
      <w:lvlText w:val="3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>
    <w:nsid w:val="2F811997"/>
    <w:multiLevelType w:val="hybridMultilevel"/>
    <w:tmpl w:val="85023ADE"/>
    <w:lvl w:ilvl="0" w:tplc="12B4057E">
      <w:start w:val="3"/>
      <w:numFmt w:val="decimal"/>
      <w:lvlText w:val="%1."/>
      <w:lvlJc w:val="left"/>
      <w:pPr>
        <w:ind w:left="1854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FB62034"/>
    <w:multiLevelType w:val="hybridMultilevel"/>
    <w:tmpl w:val="ADD8A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E615A"/>
    <w:multiLevelType w:val="multilevel"/>
    <w:tmpl w:val="25F6CC7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953" w:hanging="21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13" w:hanging="21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73" w:hanging="21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33" w:hanging="21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93" w:hanging="21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53" w:hanging="217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3" w:hanging="217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3" w:hanging="2175"/>
      </w:pPr>
      <w:rPr>
        <w:rFonts w:hint="default"/>
      </w:rPr>
    </w:lvl>
  </w:abstractNum>
  <w:abstractNum w:abstractNumId="14">
    <w:nsid w:val="43A257E7"/>
    <w:multiLevelType w:val="hybridMultilevel"/>
    <w:tmpl w:val="C1768416"/>
    <w:lvl w:ilvl="0" w:tplc="C7FA4AE6">
      <w:start w:val="1"/>
      <w:numFmt w:val="decimal"/>
      <w:lvlText w:val="4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>
    <w:nsid w:val="43B11FED"/>
    <w:multiLevelType w:val="hybridMultilevel"/>
    <w:tmpl w:val="3BCC8FCE"/>
    <w:lvl w:ilvl="0" w:tplc="FA4262F8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>
    <w:nsid w:val="453A7B3D"/>
    <w:multiLevelType w:val="hybridMultilevel"/>
    <w:tmpl w:val="4E4C163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>
    <w:nsid w:val="45FE61AA"/>
    <w:multiLevelType w:val="hybridMultilevel"/>
    <w:tmpl w:val="85221036"/>
    <w:lvl w:ilvl="0" w:tplc="352A0A6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8">
    <w:nsid w:val="471E04F6"/>
    <w:multiLevelType w:val="hybridMultilevel"/>
    <w:tmpl w:val="FE70A38E"/>
    <w:lvl w:ilvl="0" w:tplc="6F0A4A8A">
      <w:start w:val="1"/>
      <w:numFmt w:val="decimal"/>
      <w:lvlText w:val="3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>
    <w:nsid w:val="47CC1066"/>
    <w:multiLevelType w:val="hybridMultilevel"/>
    <w:tmpl w:val="89F28B54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0">
    <w:nsid w:val="48244B32"/>
    <w:multiLevelType w:val="hybridMultilevel"/>
    <w:tmpl w:val="9BFEFC5E"/>
    <w:lvl w:ilvl="0" w:tplc="39B2D5E8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>
    <w:nsid w:val="484F3D91"/>
    <w:multiLevelType w:val="hybridMultilevel"/>
    <w:tmpl w:val="90FECCD0"/>
    <w:lvl w:ilvl="0" w:tplc="3A56782C">
      <w:start w:val="301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0F66"/>
    <w:multiLevelType w:val="hybridMultilevel"/>
    <w:tmpl w:val="F1C83D5A"/>
    <w:lvl w:ilvl="0" w:tplc="E6FAA5E6">
      <w:start w:val="1"/>
      <w:numFmt w:val="decimal"/>
      <w:lvlText w:val="%1."/>
      <w:lvlJc w:val="left"/>
      <w:pPr>
        <w:ind w:left="2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4" w:hanging="360"/>
      </w:pPr>
    </w:lvl>
    <w:lvl w:ilvl="2" w:tplc="0409001B" w:tentative="1">
      <w:start w:val="1"/>
      <w:numFmt w:val="lowerRoman"/>
      <w:lvlText w:val="%3."/>
      <w:lvlJc w:val="right"/>
      <w:pPr>
        <w:ind w:left="3734" w:hanging="180"/>
      </w:pPr>
    </w:lvl>
    <w:lvl w:ilvl="3" w:tplc="0409000F" w:tentative="1">
      <w:start w:val="1"/>
      <w:numFmt w:val="decimal"/>
      <w:lvlText w:val="%4."/>
      <w:lvlJc w:val="left"/>
      <w:pPr>
        <w:ind w:left="4454" w:hanging="360"/>
      </w:pPr>
    </w:lvl>
    <w:lvl w:ilvl="4" w:tplc="04090019" w:tentative="1">
      <w:start w:val="1"/>
      <w:numFmt w:val="lowerLetter"/>
      <w:lvlText w:val="%5."/>
      <w:lvlJc w:val="left"/>
      <w:pPr>
        <w:ind w:left="5174" w:hanging="360"/>
      </w:pPr>
    </w:lvl>
    <w:lvl w:ilvl="5" w:tplc="0409001B" w:tentative="1">
      <w:start w:val="1"/>
      <w:numFmt w:val="lowerRoman"/>
      <w:lvlText w:val="%6."/>
      <w:lvlJc w:val="right"/>
      <w:pPr>
        <w:ind w:left="5894" w:hanging="180"/>
      </w:pPr>
    </w:lvl>
    <w:lvl w:ilvl="6" w:tplc="0409000F" w:tentative="1">
      <w:start w:val="1"/>
      <w:numFmt w:val="decimal"/>
      <w:lvlText w:val="%7."/>
      <w:lvlJc w:val="left"/>
      <w:pPr>
        <w:ind w:left="6614" w:hanging="360"/>
      </w:pPr>
    </w:lvl>
    <w:lvl w:ilvl="7" w:tplc="04090019" w:tentative="1">
      <w:start w:val="1"/>
      <w:numFmt w:val="lowerLetter"/>
      <w:lvlText w:val="%8."/>
      <w:lvlJc w:val="left"/>
      <w:pPr>
        <w:ind w:left="7334" w:hanging="360"/>
      </w:pPr>
    </w:lvl>
    <w:lvl w:ilvl="8" w:tplc="0409001B" w:tentative="1">
      <w:start w:val="1"/>
      <w:numFmt w:val="lowerRoman"/>
      <w:lvlText w:val="%9."/>
      <w:lvlJc w:val="right"/>
      <w:pPr>
        <w:ind w:left="8054" w:hanging="180"/>
      </w:pPr>
    </w:lvl>
  </w:abstractNum>
  <w:abstractNum w:abstractNumId="23">
    <w:nsid w:val="4F843987"/>
    <w:multiLevelType w:val="hybridMultilevel"/>
    <w:tmpl w:val="42A64CB8"/>
    <w:lvl w:ilvl="0" w:tplc="6F0A4A8A">
      <w:start w:val="1"/>
      <w:numFmt w:val="decimal"/>
      <w:lvlText w:val="3.%1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>
    <w:nsid w:val="4FD438B1"/>
    <w:multiLevelType w:val="hybridMultilevel"/>
    <w:tmpl w:val="30B4DD56"/>
    <w:lvl w:ilvl="0" w:tplc="04090011">
      <w:start w:val="1"/>
      <w:numFmt w:val="decimal"/>
      <w:lvlText w:val="%1)"/>
      <w:lvlJc w:val="left"/>
      <w:pPr>
        <w:ind w:left="2705" w:hanging="360"/>
      </w:p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5">
    <w:nsid w:val="54C25D9F"/>
    <w:multiLevelType w:val="hybridMultilevel"/>
    <w:tmpl w:val="CB5AC930"/>
    <w:lvl w:ilvl="0" w:tplc="4DFAC6CA">
      <w:start w:val="1"/>
      <w:numFmt w:val="decimal"/>
      <w:lvlText w:val="4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6">
    <w:nsid w:val="57923873"/>
    <w:multiLevelType w:val="hybridMultilevel"/>
    <w:tmpl w:val="B9C0B244"/>
    <w:lvl w:ilvl="0" w:tplc="49D853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8D414D3"/>
    <w:multiLevelType w:val="hybridMultilevel"/>
    <w:tmpl w:val="3B660D94"/>
    <w:lvl w:ilvl="0" w:tplc="851623A0">
      <w:start w:val="3"/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>
    <w:nsid w:val="60F43710"/>
    <w:multiLevelType w:val="hybridMultilevel"/>
    <w:tmpl w:val="3B3CDBDE"/>
    <w:lvl w:ilvl="0" w:tplc="525041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50E28F2"/>
    <w:multiLevelType w:val="hybridMultilevel"/>
    <w:tmpl w:val="23ACDA6C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>
    <w:nsid w:val="681651BD"/>
    <w:multiLevelType w:val="hybridMultilevel"/>
    <w:tmpl w:val="7638E726"/>
    <w:lvl w:ilvl="0" w:tplc="08421C56">
      <w:start w:val="1"/>
      <w:numFmt w:val="thaiLetters"/>
      <w:lvlText w:val="(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1">
    <w:nsid w:val="6DEE06FF"/>
    <w:multiLevelType w:val="hybridMultilevel"/>
    <w:tmpl w:val="144E6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445FEB"/>
    <w:multiLevelType w:val="hybridMultilevel"/>
    <w:tmpl w:val="18AE09A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7A7243A5"/>
    <w:multiLevelType w:val="hybridMultilevel"/>
    <w:tmpl w:val="F954C770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4">
    <w:nsid w:val="7C1D31E7"/>
    <w:multiLevelType w:val="hybridMultilevel"/>
    <w:tmpl w:val="3EF2336A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21"/>
  </w:num>
  <w:num w:numId="2">
    <w:abstractNumId w:val="22"/>
  </w:num>
  <w:num w:numId="3">
    <w:abstractNumId w:val="27"/>
  </w:num>
  <w:num w:numId="4">
    <w:abstractNumId w:val="17"/>
  </w:num>
  <w:num w:numId="5">
    <w:abstractNumId w:val="28"/>
  </w:num>
  <w:num w:numId="6">
    <w:abstractNumId w:val="0"/>
  </w:num>
  <w:num w:numId="7">
    <w:abstractNumId w:val="26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  <w:num w:numId="12">
    <w:abstractNumId w:val="29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12"/>
  </w:num>
  <w:num w:numId="18">
    <w:abstractNumId w:val="13"/>
  </w:num>
  <w:num w:numId="19">
    <w:abstractNumId w:val="24"/>
  </w:num>
  <w:num w:numId="20">
    <w:abstractNumId w:val="20"/>
  </w:num>
  <w:num w:numId="21">
    <w:abstractNumId w:val="30"/>
  </w:num>
  <w:num w:numId="22">
    <w:abstractNumId w:val="15"/>
  </w:num>
  <w:num w:numId="23">
    <w:abstractNumId w:val="18"/>
  </w:num>
  <w:num w:numId="24">
    <w:abstractNumId w:val="33"/>
  </w:num>
  <w:num w:numId="25">
    <w:abstractNumId w:val="19"/>
  </w:num>
  <w:num w:numId="26">
    <w:abstractNumId w:val="8"/>
  </w:num>
  <w:num w:numId="27">
    <w:abstractNumId w:val="14"/>
  </w:num>
  <w:num w:numId="28">
    <w:abstractNumId w:val="25"/>
  </w:num>
  <w:num w:numId="29">
    <w:abstractNumId w:val="7"/>
  </w:num>
  <w:num w:numId="30">
    <w:abstractNumId w:val="34"/>
  </w:num>
  <w:num w:numId="31">
    <w:abstractNumId w:val="4"/>
  </w:num>
  <w:num w:numId="32">
    <w:abstractNumId w:val="23"/>
  </w:num>
  <w:num w:numId="33">
    <w:abstractNumId w:val="10"/>
  </w:num>
  <w:num w:numId="34">
    <w:abstractNumId w:val="1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501CC"/>
    <w:rsid w:val="00000F58"/>
    <w:rsid w:val="00001173"/>
    <w:rsid w:val="000011D9"/>
    <w:rsid w:val="00001B43"/>
    <w:rsid w:val="00003165"/>
    <w:rsid w:val="00004309"/>
    <w:rsid w:val="0001219C"/>
    <w:rsid w:val="0001244B"/>
    <w:rsid w:val="00013399"/>
    <w:rsid w:val="00021D19"/>
    <w:rsid w:val="000245E7"/>
    <w:rsid w:val="00026467"/>
    <w:rsid w:val="00026C50"/>
    <w:rsid w:val="00034E63"/>
    <w:rsid w:val="00036690"/>
    <w:rsid w:val="000429CC"/>
    <w:rsid w:val="00053023"/>
    <w:rsid w:val="00053119"/>
    <w:rsid w:val="00055ADC"/>
    <w:rsid w:val="0006237F"/>
    <w:rsid w:val="0006577B"/>
    <w:rsid w:val="00070D48"/>
    <w:rsid w:val="00071B2F"/>
    <w:rsid w:val="00071CA3"/>
    <w:rsid w:val="000725AE"/>
    <w:rsid w:val="00075835"/>
    <w:rsid w:val="000836A0"/>
    <w:rsid w:val="00083BD7"/>
    <w:rsid w:val="0008578C"/>
    <w:rsid w:val="000964E0"/>
    <w:rsid w:val="000970A0"/>
    <w:rsid w:val="000A06A0"/>
    <w:rsid w:val="000B2857"/>
    <w:rsid w:val="000B38A6"/>
    <w:rsid w:val="000B4F50"/>
    <w:rsid w:val="000B58BB"/>
    <w:rsid w:val="000B6ABB"/>
    <w:rsid w:val="000C492D"/>
    <w:rsid w:val="000D0047"/>
    <w:rsid w:val="000D0F4C"/>
    <w:rsid w:val="000D7111"/>
    <w:rsid w:val="000E1F53"/>
    <w:rsid w:val="000E5790"/>
    <w:rsid w:val="000E6BC9"/>
    <w:rsid w:val="000F32AE"/>
    <w:rsid w:val="000F4E64"/>
    <w:rsid w:val="000F5026"/>
    <w:rsid w:val="001077B0"/>
    <w:rsid w:val="001105C4"/>
    <w:rsid w:val="001175A3"/>
    <w:rsid w:val="00126A50"/>
    <w:rsid w:val="00127465"/>
    <w:rsid w:val="00134F48"/>
    <w:rsid w:val="00135E1F"/>
    <w:rsid w:val="0014656B"/>
    <w:rsid w:val="00150DDD"/>
    <w:rsid w:val="00154173"/>
    <w:rsid w:val="0015449F"/>
    <w:rsid w:val="001554F2"/>
    <w:rsid w:val="00156861"/>
    <w:rsid w:val="00157D7E"/>
    <w:rsid w:val="00164061"/>
    <w:rsid w:val="001661B2"/>
    <w:rsid w:val="00166945"/>
    <w:rsid w:val="0016775F"/>
    <w:rsid w:val="00180167"/>
    <w:rsid w:val="00184FE0"/>
    <w:rsid w:val="001864A2"/>
    <w:rsid w:val="00192426"/>
    <w:rsid w:val="001A1B70"/>
    <w:rsid w:val="001A5513"/>
    <w:rsid w:val="001A610F"/>
    <w:rsid w:val="001A7C23"/>
    <w:rsid w:val="001B208A"/>
    <w:rsid w:val="001B4324"/>
    <w:rsid w:val="001B5951"/>
    <w:rsid w:val="001B7505"/>
    <w:rsid w:val="001C2A66"/>
    <w:rsid w:val="001C48F8"/>
    <w:rsid w:val="001D1B37"/>
    <w:rsid w:val="001E1156"/>
    <w:rsid w:val="001E20F0"/>
    <w:rsid w:val="001E3C5E"/>
    <w:rsid w:val="001E5C51"/>
    <w:rsid w:val="001F408D"/>
    <w:rsid w:val="001F4942"/>
    <w:rsid w:val="001F7217"/>
    <w:rsid w:val="001F7599"/>
    <w:rsid w:val="00202041"/>
    <w:rsid w:val="00202D25"/>
    <w:rsid w:val="00203D38"/>
    <w:rsid w:val="00203F40"/>
    <w:rsid w:val="00205664"/>
    <w:rsid w:val="002073C1"/>
    <w:rsid w:val="00211E01"/>
    <w:rsid w:val="002128CD"/>
    <w:rsid w:val="00215BFD"/>
    <w:rsid w:val="00216E75"/>
    <w:rsid w:val="00224DB9"/>
    <w:rsid w:val="00225EBA"/>
    <w:rsid w:val="00235A4E"/>
    <w:rsid w:val="002366D5"/>
    <w:rsid w:val="00241659"/>
    <w:rsid w:val="00245BAF"/>
    <w:rsid w:val="00246013"/>
    <w:rsid w:val="0024625E"/>
    <w:rsid w:val="0024645D"/>
    <w:rsid w:val="0024721B"/>
    <w:rsid w:val="002502C6"/>
    <w:rsid w:val="002522A4"/>
    <w:rsid w:val="00252853"/>
    <w:rsid w:val="00253006"/>
    <w:rsid w:val="00253CF9"/>
    <w:rsid w:val="002613BF"/>
    <w:rsid w:val="00264339"/>
    <w:rsid w:val="00264F1F"/>
    <w:rsid w:val="00265774"/>
    <w:rsid w:val="002706A5"/>
    <w:rsid w:val="0027147B"/>
    <w:rsid w:val="002727E9"/>
    <w:rsid w:val="00274873"/>
    <w:rsid w:val="00275545"/>
    <w:rsid w:val="002761A7"/>
    <w:rsid w:val="00281FF0"/>
    <w:rsid w:val="00291B34"/>
    <w:rsid w:val="00294C97"/>
    <w:rsid w:val="00295650"/>
    <w:rsid w:val="00295E8B"/>
    <w:rsid w:val="002A16F9"/>
    <w:rsid w:val="002A3A1B"/>
    <w:rsid w:val="002A6879"/>
    <w:rsid w:val="002B4324"/>
    <w:rsid w:val="002B5A01"/>
    <w:rsid w:val="002C26D8"/>
    <w:rsid w:val="002C28D2"/>
    <w:rsid w:val="002D177B"/>
    <w:rsid w:val="002D218A"/>
    <w:rsid w:val="002D5CA0"/>
    <w:rsid w:val="002E20DF"/>
    <w:rsid w:val="002E3E9A"/>
    <w:rsid w:val="002E4D30"/>
    <w:rsid w:val="002E51AE"/>
    <w:rsid w:val="002E60CB"/>
    <w:rsid w:val="002F0E64"/>
    <w:rsid w:val="00302B79"/>
    <w:rsid w:val="00303744"/>
    <w:rsid w:val="00306AF6"/>
    <w:rsid w:val="00313FE1"/>
    <w:rsid w:val="00315CFB"/>
    <w:rsid w:val="00317E4B"/>
    <w:rsid w:val="00320BF8"/>
    <w:rsid w:val="003229F4"/>
    <w:rsid w:val="0032718E"/>
    <w:rsid w:val="003301D8"/>
    <w:rsid w:val="00330C2A"/>
    <w:rsid w:val="003448BB"/>
    <w:rsid w:val="003524D4"/>
    <w:rsid w:val="00352CC5"/>
    <w:rsid w:val="00353923"/>
    <w:rsid w:val="00354905"/>
    <w:rsid w:val="0035755A"/>
    <w:rsid w:val="00362E45"/>
    <w:rsid w:val="00363D1A"/>
    <w:rsid w:val="003677DA"/>
    <w:rsid w:val="0037041D"/>
    <w:rsid w:val="003757BC"/>
    <w:rsid w:val="00377A28"/>
    <w:rsid w:val="00377FD2"/>
    <w:rsid w:val="003804F6"/>
    <w:rsid w:val="003837CD"/>
    <w:rsid w:val="003860D4"/>
    <w:rsid w:val="00391B72"/>
    <w:rsid w:val="00391DEE"/>
    <w:rsid w:val="00393CC2"/>
    <w:rsid w:val="00395DA6"/>
    <w:rsid w:val="003A2DF6"/>
    <w:rsid w:val="003A7394"/>
    <w:rsid w:val="003B02A7"/>
    <w:rsid w:val="003B0E29"/>
    <w:rsid w:val="003B3DF6"/>
    <w:rsid w:val="003B7FF4"/>
    <w:rsid w:val="003C0857"/>
    <w:rsid w:val="003C1B4F"/>
    <w:rsid w:val="003D1F12"/>
    <w:rsid w:val="003D386F"/>
    <w:rsid w:val="003F0915"/>
    <w:rsid w:val="00403661"/>
    <w:rsid w:val="00405EA2"/>
    <w:rsid w:val="00407D25"/>
    <w:rsid w:val="0041785A"/>
    <w:rsid w:val="004274F7"/>
    <w:rsid w:val="00431242"/>
    <w:rsid w:val="0043299B"/>
    <w:rsid w:val="0043436F"/>
    <w:rsid w:val="00434EA1"/>
    <w:rsid w:val="00436430"/>
    <w:rsid w:val="004373E1"/>
    <w:rsid w:val="00460DAF"/>
    <w:rsid w:val="00464D06"/>
    <w:rsid w:val="00465E66"/>
    <w:rsid w:val="004677E3"/>
    <w:rsid w:val="0047127E"/>
    <w:rsid w:val="00482CB7"/>
    <w:rsid w:val="004845C9"/>
    <w:rsid w:val="00493518"/>
    <w:rsid w:val="004939C0"/>
    <w:rsid w:val="004951B0"/>
    <w:rsid w:val="004A5473"/>
    <w:rsid w:val="004B0CB1"/>
    <w:rsid w:val="004B19B1"/>
    <w:rsid w:val="004B22BF"/>
    <w:rsid w:val="004B321C"/>
    <w:rsid w:val="004B6111"/>
    <w:rsid w:val="004B6D54"/>
    <w:rsid w:val="004C0C21"/>
    <w:rsid w:val="004C12BF"/>
    <w:rsid w:val="004C25C0"/>
    <w:rsid w:val="004C46FE"/>
    <w:rsid w:val="004C49CD"/>
    <w:rsid w:val="004C7A08"/>
    <w:rsid w:val="004D4EBD"/>
    <w:rsid w:val="004D62EC"/>
    <w:rsid w:val="004E0905"/>
    <w:rsid w:val="004E0E05"/>
    <w:rsid w:val="004E2936"/>
    <w:rsid w:val="004E310B"/>
    <w:rsid w:val="004F1AFD"/>
    <w:rsid w:val="004F1BF5"/>
    <w:rsid w:val="004F5C06"/>
    <w:rsid w:val="005046D7"/>
    <w:rsid w:val="005055A2"/>
    <w:rsid w:val="00506919"/>
    <w:rsid w:val="00506ECF"/>
    <w:rsid w:val="00513027"/>
    <w:rsid w:val="00515ABB"/>
    <w:rsid w:val="0051700F"/>
    <w:rsid w:val="0052195E"/>
    <w:rsid w:val="00522A72"/>
    <w:rsid w:val="00523A25"/>
    <w:rsid w:val="00523E03"/>
    <w:rsid w:val="00525413"/>
    <w:rsid w:val="00525949"/>
    <w:rsid w:val="00532BD5"/>
    <w:rsid w:val="00533533"/>
    <w:rsid w:val="00535AA8"/>
    <w:rsid w:val="0054207B"/>
    <w:rsid w:val="005437AD"/>
    <w:rsid w:val="00543AB1"/>
    <w:rsid w:val="00550628"/>
    <w:rsid w:val="005514BC"/>
    <w:rsid w:val="005536B3"/>
    <w:rsid w:val="0055425A"/>
    <w:rsid w:val="00554C14"/>
    <w:rsid w:val="00562987"/>
    <w:rsid w:val="00563192"/>
    <w:rsid w:val="005647C0"/>
    <w:rsid w:val="005704FC"/>
    <w:rsid w:val="00571498"/>
    <w:rsid w:val="005A1AB2"/>
    <w:rsid w:val="005A444C"/>
    <w:rsid w:val="005A4EFD"/>
    <w:rsid w:val="005A4F55"/>
    <w:rsid w:val="005B1156"/>
    <w:rsid w:val="005B65EA"/>
    <w:rsid w:val="005C0B99"/>
    <w:rsid w:val="005C321D"/>
    <w:rsid w:val="005D2794"/>
    <w:rsid w:val="005D3936"/>
    <w:rsid w:val="005D65E2"/>
    <w:rsid w:val="005D6F4E"/>
    <w:rsid w:val="005D7404"/>
    <w:rsid w:val="005D7971"/>
    <w:rsid w:val="005E3489"/>
    <w:rsid w:val="005E776E"/>
    <w:rsid w:val="005E7FEF"/>
    <w:rsid w:val="005F02B8"/>
    <w:rsid w:val="005F307C"/>
    <w:rsid w:val="005F52C3"/>
    <w:rsid w:val="005F59B7"/>
    <w:rsid w:val="00600826"/>
    <w:rsid w:val="00604473"/>
    <w:rsid w:val="00606D68"/>
    <w:rsid w:val="00614907"/>
    <w:rsid w:val="00620DFC"/>
    <w:rsid w:val="006224C7"/>
    <w:rsid w:val="006274BD"/>
    <w:rsid w:val="00627515"/>
    <w:rsid w:val="006319F9"/>
    <w:rsid w:val="006433C0"/>
    <w:rsid w:val="006501CC"/>
    <w:rsid w:val="00657E8F"/>
    <w:rsid w:val="0066039F"/>
    <w:rsid w:val="00661168"/>
    <w:rsid w:val="00662809"/>
    <w:rsid w:val="00664458"/>
    <w:rsid w:val="00664BF9"/>
    <w:rsid w:val="0066645A"/>
    <w:rsid w:val="0067564F"/>
    <w:rsid w:val="0067625D"/>
    <w:rsid w:val="00676B2C"/>
    <w:rsid w:val="006807C4"/>
    <w:rsid w:val="00682C2D"/>
    <w:rsid w:val="00683FB9"/>
    <w:rsid w:val="00684A32"/>
    <w:rsid w:val="00687329"/>
    <w:rsid w:val="006901A9"/>
    <w:rsid w:val="006925BF"/>
    <w:rsid w:val="00693A22"/>
    <w:rsid w:val="006A2B04"/>
    <w:rsid w:val="006B21E1"/>
    <w:rsid w:val="006B2739"/>
    <w:rsid w:val="006B3447"/>
    <w:rsid w:val="006D248B"/>
    <w:rsid w:val="006D3D32"/>
    <w:rsid w:val="006E59E8"/>
    <w:rsid w:val="006E77F5"/>
    <w:rsid w:val="006F7069"/>
    <w:rsid w:val="006F7688"/>
    <w:rsid w:val="00701E4A"/>
    <w:rsid w:val="007078E2"/>
    <w:rsid w:val="00710995"/>
    <w:rsid w:val="007138EB"/>
    <w:rsid w:val="00714F0E"/>
    <w:rsid w:val="00717A09"/>
    <w:rsid w:val="007205C3"/>
    <w:rsid w:val="00720656"/>
    <w:rsid w:val="00723178"/>
    <w:rsid w:val="007271B3"/>
    <w:rsid w:val="00730F33"/>
    <w:rsid w:val="00734FCD"/>
    <w:rsid w:val="00736C56"/>
    <w:rsid w:val="007404C1"/>
    <w:rsid w:val="00743522"/>
    <w:rsid w:val="0074429C"/>
    <w:rsid w:val="007450BC"/>
    <w:rsid w:val="00745DEE"/>
    <w:rsid w:val="0074674A"/>
    <w:rsid w:val="0075004A"/>
    <w:rsid w:val="00750ED1"/>
    <w:rsid w:val="00752C7B"/>
    <w:rsid w:val="007538C9"/>
    <w:rsid w:val="007544C9"/>
    <w:rsid w:val="00754AD6"/>
    <w:rsid w:val="00757DC2"/>
    <w:rsid w:val="00757E71"/>
    <w:rsid w:val="007654C1"/>
    <w:rsid w:val="007660E9"/>
    <w:rsid w:val="00775F15"/>
    <w:rsid w:val="00777719"/>
    <w:rsid w:val="007778D9"/>
    <w:rsid w:val="00782988"/>
    <w:rsid w:val="00783232"/>
    <w:rsid w:val="00783DC7"/>
    <w:rsid w:val="00785F91"/>
    <w:rsid w:val="0078675F"/>
    <w:rsid w:val="00791C13"/>
    <w:rsid w:val="0079569F"/>
    <w:rsid w:val="007A093F"/>
    <w:rsid w:val="007A218B"/>
    <w:rsid w:val="007C0F20"/>
    <w:rsid w:val="007C1BA5"/>
    <w:rsid w:val="007C76A4"/>
    <w:rsid w:val="007C7700"/>
    <w:rsid w:val="007D5B60"/>
    <w:rsid w:val="007D746F"/>
    <w:rsid w:val="007E1544"/>
    <w:rsid w:val="007E2BFD"/>
    <w:rsid w:val="007E4A4B"/>
    <w:rsid w:val="007E55FA"/>
    <w:rsid w:val="007E5B95"/>
    <w:rsid w:val="007E7C35"/>
    <w:rsid w:val="007F303B"/>
    <w:rsid w:val="007F58BA"/>
    <w:rsid w:val="00806475"/>
    <w:rsid w:val="008105E2"/>
    <w:rsid w:val="00816849"/>
    <w:rsid w:val="0082330B"/>
    <w:rsid w:val="008233B4"/>
    <w:rsid w:val="00823DC8"/>
    <w:rsid w:val="008275C3"/>
    <w:rsid w:val="008318D8"/>
    <w:rsid w:val="00837164"/>
    <w:rsid w:val="00845721"/>
    <w:rsid w:val="008466EB"/>
    <w:rsid w:val="00847652"/>
    <w:rsid w:val="0085217F"/>
    <w:rsid w:val="0086162C"/>
    <w:rsid w:val="00862822"/>
    <w:rsid w:val="00865E00"/>
    <w:rsid w:val="008755F8"/>
    <w:rsid w:val="008766FC"/>
    <w:rsid w:val="0089335E"/>
    <w:rsid w:val="008938C3"/>
    <w:rsid w:val="00895613"/>
    <w:rsid w:val="0089577B"/>
    <w:rsid w:val="00896B5F"/>
    <w:rsid w:val="00897526"/>
    <w:rsid w:val="008A07AA"/>
    <w:rsid w:val="008A29EC"/>
    <w:rsid w:val="008A3DC9"/>
    <w:rsid w:val="008A7067"/>
    <w:rsid w:val="008A7ECD"/>
    <w:rsid w:val="008B6BD2"/>
    <w:rsid w:val="008C69DE"/>
    <w:rsid w:val="008D1E8C"/>
    <w:rsid w:val="008D46C2"/>
    <w:rsid w:val="008E62DF"/>
    <w:rsid w:val="008E72F3"/>
    <w:rsid w:val="008F105B"/>
    <w:rsid w:val="00900190"/>
    <w:rsid w:val="0090253B"/>
    <w:rsid w:val="00903927"/>
    <w:rsid w:val="00903AFA"/>
    <w:rsid w:val="00904D45"/>
    <w:rsid w:val="00911550"/>
    <w:rsid w:val="0091176D"/>
    <w:rsid w:val="00922C73"/>
    <w:rsid w:val="00924F4B"/>
    <w:rsid w:val="00926CF9"/>
    <w:rsid w:val="00930047"/>
    <w:rsid w:val="009303DE"/>
    <w:rsid w:val="0093209D"/>
    <w:rsid w:val="00933199"/>
    <w:rsid w:val="009428E8"/>
    <w:rsid w:val="00943132"/>
    <w:rsid w:val="0094600C"/>
    <w:rsid w:val="00946DEE"/>
    <w:rsid w:val="00947FBF"/>
    <w:rsid w:val="00951AA2"/>
    <w:rsid w:val="00952AB8"/>
    <w:rsid w:val="0095323A"/>
    <w:rsid w:val="00953543"/>
    <w:rsid w:val="009546C7"/>
    <w:rsid w:val="009564BB"/>
    <w:rsid w:val="0096074F"/>
    <w:rsid w:val="00964A2E"/>
    <w:rsid w:val="0096701D"/>
    <w:rsid w:val="00967ABE"/>
    <w:rsid w:val="00970BD4"/>
    <w:rsid w:val="0097527A"/>
    <w:rsid w:val="00977EFB"/>
    <w:rsid w:val="0098121B"/>
    <w:rsid w:val="00984724"/>
    <w:rsid w:val="00990EAA"/>
    <w:rsid w:val="009979E6"/>
    <w:rsid w:val="009A0C71"/>
    <w:rsid w:val="009A2494"/>
    <w:rsid w:val="009A4764"/>
    <w:rsid w:val="009B1CBC"/>
    <w:rsid w:val="009B1F1E"/>
    <w:rsid w:val="009B3839"/>
    <w:rsid w:val="009B64DA"/>
    <w:rsid w:val="009C0674"/>
    <w:rsid w:val="009D2A00"/>
    <w:rsid w:val="009D31D6"/>
    <w:rsid w:val="009D6349"/>
    <w:rsid w:val="009D768A"/>
    <w:rsid w:val="009D78E8"/>
    <w:rsid w:val="009E3213"/>
    <w:rsid w:val="009E4427"/>
    <w:rsid w:val="009E6465"/>
    <w:rsid w:val="009F01B6"/>
    <w:rsid w:val="009F0425"/>
    <w:rsid w:val="009F0801"/>
    <w:rsid w:val="009F3978"/>
    <w:rsid w:val="009F5D33"/>
    <w:rsid w:val="009F70AC"/>
    <w:rsid w:val="00A01394"/>
    <w:rsid w:val="00A017E3"/>
    <w:rsid w:val="00A024F6"/>
    <w:rsid w:val="00A155F8"/>
    <w:rsid w:val="00A20016"/>
    <w:rsid w:val="00A22E1C"/>
    <w:rsid w:val="00A24E81"/>
    <w:rsid w:val="00A27FDD"/>
    <w:rsid w:val="00A357C1"/>
    <w:rsid w:val="00A36B44"/>
    <w:rsid w:val="00A41E9A"/>
    <w:rsid w:val="00A4354C"/>
    <w:rsid w:val="00A45D60"/>
    <w:rsid w:val="00A50C6C"/>
    <w:rsid w:val="00A516CF"/>
    <w:rsid w:val="00A54028"/>
    <w:rsid w:val="00A57591"/>
    <w:rsid w:val="00A628AD"/>
    <w:rsid w:val="00A70CC0"/>
    <w:rsid w:val="00A7208E"/>
    <w:rsid w:val="00A73EBB"/>
    <w:rsid w:val="00A74181"/>
    <w:rsid w:val="00A74528"/>
    <w:rsid w:val="00A81636"/>
    <w:rsid w:val="00A84ABC"/>
    <w:rsid w:val="00A859B3"/>
    <w:rsid w:val="00A91A20"/>
    <w:rsid w:val="00A91D7C"/>
    <w:rsid w:val="00A94013"/>
    <w:rsid w:val="00AA0A00"/>
    <w:rsid w:val="00AA0CA9"/>
    <w:rsid w:val="00AA14F9"/>
    <w:rsid w:val="00AA3DB0"/>
    <w:rsid w:val="00AA3E6D"/>
    <w:rsid w:val="00AA428C"/>
    <w:rsid w:val="00AB04D1"/>
    <w:rsid w:val="00AB0DA8"/>
    <w:rsid w:val="00AB54B7"/>
    <w:rsid w:val="00AB5E53"/>
    <w:rsid w:val="00AC0D8C"/>
    <w:rsid w:val="00AC17E3"/>
    <w:rsid w:val="00AC3A7A"/>
    <w:rsid w:val="00AC52AE"/>
    <w:rsid w:val="00AC7CD6"/>
    <w:rsid w:val="00AC7E1A"/>
    <w:rsid w:val="00AD3DC9"/>
    <w:rsid w:val="00AD4848"/>
    <w:rsid w:val="00AD5634"/>
    <w:rsid w:val="00AD7E0E"/>
    <w:rsid w:val="00AE2F5E"/>
    <w:rsid w:val="00AE3F06"/>
    <w:rsid w:val="00AE6DED"/>
    <w:rsid w:val="00AE73DF"/>
    <w:rsid w:val="00B037CE"/>
    <w:rsid w:val="00B038A9"/>
    <w:rsid w:val="00B03D47"/>
    <w:rsid w:val="00B04D80"/>
    <w:rsid w:val="00B10402"/>
    <w:rsid w:val="00B10A41"/>
    <w:rsid w:val="00B10B2B"/>
    <w:rsid w:val="00B11ECA"/>
    <w:rsid w:val="00B14AC7"/>
    <w:rsid w:val="00B25A90"/>
    <w:rsid w:val="00B3267F"/>
    <w:rsid w:val="00B32BF9"/>
    <w:rsid w:val="00B32C70"/>
    <w:rsid w:val="00B45090"/>
    <w:rsid w:val="00B450EE"/>
    <w:rsid w:val="00B547D6"/>
    <w:rsid w:val="00B55E45"/>
    <w:rsid w:val="00B60410"/>
    <w:rsid w:val="00B627DA"/>
    <w:rsid w:val="00B668C7"/>
    <w:rsid w:val="00B713A9"/>
    <w:rsid w:val="00B721AB"/>
    <w:rsid w:val="00B7333A"/>
    <w:rsid w:val="00B83ECD"/>
    <w:rsid w:val="00B86E84"/>
    <w:rsid w:val="00B87EC1"/>
    <w:rsid w:val="00B9432F"/>
    <w:rsid w:val="00BA2242"/>
    <w:rsid w:val="00BB2895"/>
    <w:rsid w:val="00BB37E0"/>
    <w:rsid w:val="00BC026E"/>
    <w:rsid w:val="00BC389F"/>
    <w:rsid w:val="00BC52A6"/>
    <w:rsid w:val="00BC64BF"/>
    <w:rsid w:val="00BD06A1"/>
    <w:rsid w:val="00BD463F"/>
    <w:rsid w:val="00BD7036"/>
    <w:rsid w:val="00BD7E79"/>
    <w:rsid w:val="00BE153E"/>
    <w:rsid w:val="00BE5966"/>
    <w:rsid w:val="00BE6384"/>
    <w:rsid w:val="00C00C74"/>
    <w:rsid w:val="00C02AC4"/>
    <w:rsid w:val="00C0784B"/>
    <w:rsid w:val="00C12850"/>
    <w:rsid w:val="00C141A2"/>
    <w:rsid w:val="00C16BC3"/>
    <w:rsid w:val="00C21251"/>
    <w:rsid w:val="00C23641"/>
    <w:rsid w:val="00C27B9C"/>
    <w:rsid w:val="00C30F6B"/>
    <w:rsid w:val="00C3186A"/>
    <w:rsid w:val="00C3593D"/>
    <w:rsid w:val="00C37809"/>
    <w:rsid w:val="00C4452E"/>
    <w:rsid w:val="00C45778"/>
    <w:rsid w:val="00C47D7A"/>
    <w:rsid w:val="00C50F17"/>
    <w:rsid w:val="00C52E01"/>
    <w:rsid w:val="00C538F7"/>
    <w:rsid w:val="00C5573F"/>
    <w:rsid w:val="00C60B52"/>
    <w:rsid w:val="00C6182E"/>
    <w:rsid w:val="00C620E4"/>
    <w:rsid w:val="00C7529B"/>
    <w:rsid w:val="00C768CA"/>
    <w:rsid w:val="00C84F67"/>
    <w:rsid w:val="00C90DD3"/>
    <w:rsid w:val="00C932BE"/>
    <w:rsid w:val="00CA304C"/>
    <w:rsid w:val="00CB3F3E"/>
    <w:rsid w:val="00CB57A6"/>
    <w:rsid w:val="00CB62F2"/>
    <w:rsid w:val="00CB72EC"/>
    <w:rsid w:val="00CC19A7"/>
    <w:rsid w:val="00CC6093"/>
    <w:rsid w:val="00CC73C9"/>
    <w:rsid w:val="00CC758A"/>
    <w:rsid w:val="00CD2ACC"/>
    <w:rsid w:val="00CD6BF8"/>
    <w:rsid w:val="00CE0C6B"/>
    <w:rsid w:val="00CE1D7C"/>
    <w:rsid w:val="00CE5152"/>
    <w:rsid w:val="00CE6EEE"/>
    <w:rsid w:val="00CF2ED4"/>
    <w:rsid w:val="00CF464F"/>
    <w:rsid w:val="00D00E57"/>
    <w:rsid w:val="00D02ECD"/>
    <w:rsid w:val="00D03102"/>
    <w:rsid w:val="00D10487"/>
    <w:rsid w:val="00D14522"/>
    <w:rsid w:val="00D165D8"/>
    <w:rsid w:val="00D22BC3"/>
    <w:rsid w:val="00D3135D"/>
    <w:rsid w:val="00D36665"/>
    <w:rsid w:val="00D37F98"/>
    <w:rsid w:val="00D43D5B"/>
    <w:rsid w:val="00D4484F"/>
    <w:rsid w:val="00D46279"/>
    <w:rsid w:val="00D51E6D"/>
    <w:rsid w:val="00D51E9F"/>
    <w:rsid w:val="00D531F2"/>
    <w:rsid w:val="00D549C9"/>
    <w:rsid w:val="00D5607A"/>
    <w:rsid w:val="00D734BE"/>
    <w:rsid w:val="00D77852"/>
    <w:rsid w:val="00D77B9A"/>
    <w:rsid w:val="00D85135"/>
    <w:rsid w:val="00D90B84"/>
    <w:rsid w:val="00D97D83"/>
    <w:rsid w:val="00DA2D69"/>
    <w:rsid w:val="00DA3F9C"/>
    <w:rsid w:val="00DA7CDD"/>
    <w:rsid w:val="00DA7D3C"/>
    <w:rsid w:val="00DB0ACA"/>
    <w:rsid w:val="00DB763B"/>
    <w:rsid w:val="00DC0283"/>
    <w:rsid w:val="00DC7FD9"/>
    <w:rsid w:val="00DD05A5"/>
    <w:rsid w:val="00DD70EB"/>
    <w:rsid w:val="00DE2CD7"/>
    <w:rsid w:val="00DF0CF9"/>
    <w:rsid w:val="00DF1E2D"/>
    <w:rsid w:val="00DF2DC4"/>
    <w:rsid w:val="00E05AA1"/>
    <w:rsid w:val="00E076DC"/>
    <w:rsid w:val="00E0791F"/>
    <w:rsid w:val="00E21D2B"/>
    <w:rsid w:val="00E2296C"/>
    <w:rsid w:val="00E25047"/>
    <w:rsid w:val="00E307D0"/>
    <w:rsid w:val="00E30867"/>
    <w:rsid w:val="00E3163C"/>
    <w:rsid w:val="00E40EEC"/>
    <w:rsid w:val="00E41E31"/>
    <w:rsid w:val="00E44A67"/>
    <w:rsid w:val="00E45FD3"/>
    <w:rsid w:val="00E4650D"/>
    <w:rsid w:val="00E46846"/>
    <w:rsid w:val="00E52B81"/>
    <w:rsid w:val="00E53BB4"/>
    <w:rsid w:val="00E544DE"/>
    <w:rsid w:val="00E55C23"/>
    <w:rsid w:val="00E6172A"/>
    <w:rsid w:val="00E66487"/>
    <w:rsid w:val="00E706B1"/>
    <w:rsid w:val="00E73B36"/>
    <w:rsid w:val="00E836D9"/>
    <w:rsid w:val="00E86F46"/>
    <w:rsid w:val="00E87E74"/>
    <w:rsid w:val="00E92154"/>
    <w:rsid w:val="00E93974"/>
    <w:rsid w:val="00E9455E"/>
    <w:rsid w:val="00E946CF"/>
    <w:rsid w:val="00E9621C"/>
    <w:rsid w:val="00EA0343"/>
    <w:rsid w:val="00EA3124"/>
    <w:rsid w:val="00EB1282"/>
    <w:rsid w:val="00EB1D6E"/>
    <w:rsid w:val="00EB1EA8"/>
    <w:rsid w:val="00EB6053"/>
    <w:rsid w:val="00EB7124"/>
    <w:rsid w:val="00EC022D"/>
    <w:rsid w:val="00EC1A43"/>
    <w:rsid w:val="00EC1F9E"/>
    <w:rsid w:val="00EC30ED"/>
    <w:rsid w:val="00EC629C"/>
    <w:rsid w:val="00EC6DE1"/>
    <w:rsid w:val="00EC7703"/>
    <w:rsid w:val="00ED1CD2"/>
    <w:rsid w:val="00ED5F8B"/>
    <w:rsid w:val="00EE47AE"/>
    <w:rsid w:val="00EE48B6"/>
    <w:rsid w:val="00EE678B"/>
    <w:rsid w:val="00EE6B95"/>
    <w:rsid w:val="00EF34B0"/>
    <w:rsid w:val="00F00CA1"/>
    <w:rsid w:val="00F03DEF"/>
    <w:rsid w:val="00F04B59"/>
    <w:rsid w:val="00F07935"/>
    <w:rsid w:val="00F12E68"/>
    <w:rsid w:val="00F13BF6"/>
    <w:rsid w:val="00F1761C"/>
    <w:rsid w:val="00F17D96"/>
    <w:rsid w:val="00F33052"/>
    <w:rsid w:val="00F44A6F"/>
    <w:rsid w:val="00F45EF6"/>
    <w:rsid w:val="00F500D5"/>
    <w:rsid w:val="00F525EA"/>
    <w:rsid w:val="00F53E5D"/>
    <w:rsid w:val="00F53E99"/>
    <w:rsid w:val="00F54145"/>
    <w:rsid w:val="00F56049"/>
    <w:rsid w:val="00F61C9D"/>
    <w:rsid w:val="00F61DAC"/>
    <w:rsid w:val="00F65830"/>
    <w:rsid w:val="00F73D8C"/>
    <w:rsid w:val="00F76AA3"/>
    <w:rsid w:val="00F83139"/>
    <w:rsid w:val="00F8606A"/>
    <w:rsid w:val="00F95A2A"/>
    <w:rsid w:val="00F97C67"/>
    <w:rsid w:val="00FA3824"/>
    <w:rsid w:val="00FA4F1D"/>
    <w:rsid w:val="00FA756F"/>
    <w:rsid w:val="00FB4E91"/>
    <w:rsid w:val="00FC3D44"/>
    <w:rsid w:val="00FC53F0"/>
    <w:rsid w:val="00FC5B4F"/>
    <w:rsid w:val="00FD15C6"/>
    <w:rsid w:val="00FD1CF2"/>
    <w:rsid w:val="00FD3F1E"/>
    <w:rsid w:val="00FD789F"/>
    <w:rsid w:val="00FE6E87"/>
    <w:rsid w:val="00FF3723"/>
    <w:rsid w:val="00FF6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CC"/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qFormat/>
    <w:rsid w:val="006501C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6501CC"/>
    <w:pPr>
      <w:keepNext/>
      <w:jc w:val="center"/>
      <w:outlineLvl w:val="1"/>
    </w:pPr>
    <w:rPr>
      <w:b/>
      <w:bCs/>
    </w:rPr>
  </w:style>
  <w:style w:type="paragraph" w:styleId="6">
    <w:name w:val="heading 6"/>
    <w:basedOn w:val="a"/>
    <w:next w:val="a"/>
    <w:qFormat/>
    <w:rsid w:val="008766FC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1CC"/>
    <w:pPr>
      <w:jc w:val="center"/>
    </w:pPr>
    <w:rPr>
      <w:rFonts w:eastAsia="Times New Roman" w:cs="Angsana New"/>
      <w:b/>
      <w:bCs/>
    </w:rPr>
  </w:style>
  <w:style w:type="table" w:styleId="a5">
    <w:name w:val="Table Grid"/>
    <w:basedOn w:val="a1"/>
    <w:rsid w:val="00253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51E6D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693A22"/>
    <w:rPr>
      <w:rFonts w:ascii="Cordia New" w:eastAsia="Times New Roman" w:hAnsi="Cordia New" w:cs="Cordia New"/>
      <w:b/>
      <w:bCs/>
      <w:sz w:val="32"/>
      <w:szCs w:val="32"/>
    </w:rPr>
  </w:style>
  <w:style w:type="paragraph" w:styleId="a7">
    <w:name w:val="header"/>
    <w:basedOn w:val="a"/>
    <w:link w:val="a8"/>
    <w:uiPriority w:val="99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link w:val="a7"/>
    <w:uiPriority w:val="99"/>
    <w:rsid w:val="005A444C"/>
    <w:rPr>
      <w:rFonts w:ascii="Cordia New" w:eastAsia="Cordia New" w:hAnsi="Cordia New" w:cs="Cordia New"/>
      <w:sz w:val="32"/>
      <w:szCs w:val="40"/>
    </w:rPr>
  </w:style>
  <w:style w:type="paragraph" w:styleId="a9">
    <w:name w:val="footer"/>
    <w:basedOn w:val="a"/>
    <w:link w:val="aa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link w:val="a9"/>
    <w:rsid w:val="005A444C"/>
    <w:rPr>
      <w:rFonts w:ascii="Cordia New" w:eastAsia="Cordia New" w:hAnsi="Cordia New" w:cs="Cordia New"/>
      <w:sz w:val="32"/>
      <w:szCs w:val="40"/>
    </w:rPr>
  </w:style>
  <w:style w:type="character" w:styleId="ab">
    <w:name w:val="Hyperlink"/>
    <w:rsid w:val="0002646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64BF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DC3A-BE42-48D9-8B94-D7D3AEE6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Admin</cp:lastModifiedBy>
  <cp:revision>34</cp:revision>
  <cp:lastPrinted>2022-08-08T03:58:00Z</cp:lastPrinted>
  <dcterms:created xsi:type="dcterms:W3CDTF">2020-11-22T16:10:00Z</dcterms:created>
  <dcterms:modified xsi:type="dcterms:W3CDTF">2022-08-08T03:58:00Z</dcterms:modified>
</cp:coreProperties>
</file>